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65BF5" w14:textId="77777777" w:rsidR="00CF6E39" w:rsidRDefault="00CF6E39" w:rsidP="00CF6E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4DF6C75" wp14:editId="3A50C562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2A8AF" w14:textId="77777777" w:rsidR="00CF6E39" w:rsidRDefault="00CF6E39" w:rsidP="00CF6E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CBE2F57" w14:textId="77777777" w:rsidR="00CF6E39" w:rsidRDefault="00CF6E39" w:rsidP="00CF6E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72B20C8" w14:textId="77777777" w:rsidR="00CF6E39" w:rsidRDefault="00CF6E39" w:rsidP="00CF6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C955C04" w14:textId="77777777" w:rsidR="00CF6E39" w:rsidRDefault="00CF6E39" w:rsidP="00CF6E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8F7EA9B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F01E63" w14:textId="0F5A14A8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681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</w:p>
    <w:p w14:paraId="3BCAB340" w14:textId="77777777" w:rsidR="00CF6E39" w:rsidRDefault="00CF6E39" w:rsidP="00CF6E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A4B7EAE" w14:textId="77777777" w:rsidR="00CF6E39" w:rsidRDefault="00CF6E39" w:rsidP="00CF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D47D0A5" w14:textId="77777777" w:rsidR="00CF6E39" w:rsidRDefault="00CF6E39" w:rsidP="00CF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71C384F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0A91DF9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2EF82E4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797D4FD3" w14:textId="31FF8A5B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 xml:space="preserve">ANESTEZIJSKI </w:t>
      </w:r>
      <w:r w:rsidRPr="00C95FB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sl-SI"/>
        </w:rPr>
        <w:t>VOZIČKI</w:t>
      </w:r>
      <w:r w:rsidRPr="00C95FB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sl-SI"/>
        </w:rPr>
        <w:t xml:space="preserve">«  10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14:paraId="576C3A2D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E00B92B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CCCAB3F" w14:textId="77777777" w:rsidR="00CF6E39" w:rsidRPr="00F84D79" w:rsidRDefault="00CF6E39" w:rsidP="00CF6E3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2D256D8" w14:textId="77777777" w:rsidR="00CF6E39" w:rsidRPr="00F84D79" w:rsidRDefault="00CF6E39" w:rsidP="00CF6E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5A76D6" w14:textId="77777777" w:rsidR="00CF6E39" w:rsidRPr="00F84D79" w:rsidRDefault="00CF6E39" w:rsidP="00CF6E39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B8DA578" w14:textId="77777777" w:rsidR="00CF6E39" w:rsidRPr="00F84D79" w:rsidRDefault="00CF6E39" w:rsidP="00CF6E3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411A923" w14:textId="77777777" w:rsidR="00CF6E39" w:rsidRPr="00F84D79" w:rsidRDefault="00CF6E39" w:rsidP="00CF6E3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4927490" w14:textId="77777777" w:rsidR="00CF6E39" w:rsidRPr="00F84D79" w:rsidRDefault="00CF6E39" w:rsidP="00CF6E39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18E91C8" w14:textId="77777777" w:rsidR="00CF6E39" w:rsidRPr="00F84D79" w:rsidRDefault="00CF6E39" w:rsidP="00CF6E3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57B547D" w14:textId="77777777" w:rsidR="00CF6E39" w:rsidRPr="00F84D79" w:rsidRDefault="00CF6E39" w:rsidP="00CF6E39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765070C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CBFD59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1C31CB2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309894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45A3D4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EDD2FE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C419F6" w14:textId="77777777" w:rsidR="00CF6E39" w:rsidRDefault="00CF6E39" w:rsidP="00CF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824DB57" w14:textId="77777777" w:rsidR="00CF6E39" w:rsidRDefault="002607EA" w:rsidP="00CF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CF6E39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8FF84CD" w14:textId="7C8869AE" w:rsidR="00CF6E39" w:rsidRDefault="00CF6E39" w:rsidP="00CF6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EN_681_2023_ ANESTEZIJSKI VOZIČKI  do najkasneje </w:t>
      </w:r>
      <w:r w:rsidR="00C95FB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D96916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54E99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8924982" w14:textId="77777777" w:rsidR="00CF6E39" w:rsidRDefault="00CF6E39" w:rsidP="00CF6E3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0F1AB92D" w14:textId="77777777" w:rsidR="00CF6E39" w:rsidRDefault="00CF6E39" w:rsidP="00CF6E3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0F3EA8A0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1D7BB3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7C363CEA" w14:textId="77777777" w:rsidR="00CF6E39" w:rsidRDefault="00CF6E39" w:rsidP="00CF6E3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OBR-1</w:t>
      </w:r>
    </w:p>
    <w:p w14:paraId="47CBDAAA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9076C2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B28E9DD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BA080A6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745771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54B5C8D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2A402D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AECC59A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18659B2F" w14:textId="39C687E1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PREDMET:ANESTEZIJSKI VOZIČKI</w:t>
      </w:r>
    </w:p>
    <w:p w14:paraId="0CFF25D5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335B01FE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5684E28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D8B290D" w14:textId="77777777" w:rsidR="00CF6E39" w:rsidRDefault="00CF6E39" w:rsidP="00CF6E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6EB2AD5D" w14:textId="77777777" w:rsidR="00CF6E39" w:rsidRDefault="00CF6E39" w:rsidP="00CF6E3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F6E39" w14:paraId="58421D35" w14:textId="77777777" w:rsidTr="00ED3DE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57B1BA3A" w14:textId="77777777" w:rsidR="00CF6E39" w:rsidRDefault="00CF6E39" w:rsidP="00ED3D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F6E39" w14:paraId="227192D3" w14:textId="77777777" w:rsidTr="00ED3DEA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6767CC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05EC61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4A150A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15E544" w14:textId="77777777" w:rsidR="00CF6E39" w:rsidRDefault="00CF6E39" w:rsidP="00ED3DEA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F094A3A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F6E39" w14:paraId="01DB0C11" w14:textId="77777777" w:rsidTr="00ED3DEA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1A76F3" w14:textId="3FF44044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ANESTEZIJSKI VOZIČKI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52415C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A254A4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95F8D5" w14:textId="498B7EB4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77FABD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F6E39" w14:paraId="03AE5349" w14:textId="77777777" w:rsidTr="00ED3DE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A8EC3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F3BD96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BCFFCF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F6E39" w14:paraId="6651889B" w14:textId="77777777" w:rsidTr="00ED3DEA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DDC01" w14:textId="77777777" w:rsidR="00CF6E39" w:rsidRDefault="00CF6E39" w:rsidP="00ED3DE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ADECF3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681745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F6E39" w14:paraId="07B55AE8" w14:textId="77777777" w:rsidTr="00ED3DEA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F29AA4" w14:textId="77777777" w:rsidR="00CF6E39" w:rsidRDefault="00CF6E39" w:rsidP="00ED3DEA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237AD7" w14:textId="4D02D53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za </w:t>
            </w:r>
            <w:r w:rsidR="00C95F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  <w:p w14:paraId="2A2C6E36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8CDADF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36D2B1B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1B86D3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110023A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324009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CF98B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22C9FE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74AC1ED7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280AD4" w14:textId="77777777" w:rsidR="00CF6E39" w:rsidRDefault="00CF6E39" w:rsidP="00CF6E3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D343012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6250034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4858051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986A76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238EBD6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CBC48B5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E3E2B09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05C59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27A4371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77A1D1E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2BBE449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319CF0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35E638D" w14:textId="77777777" w:rsidR="00CF6E39" w:rsidRDefault="00CF6E39" w:rsidP="00CF6E3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OBR 2     </w:t>
      </w:r>
    </w:p>
    <w:p w14:paraId="171DF330" w14:textId="77777777" w:rsidR="00CF6E39" w:rsidRDefault="00CF6E39" w:rsidP="00CF6E3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3073F8B" w14:textId="77777777" w:rsidR="00CF6E39" w:rsidRDefault="00CF6E39" w:rsidP="00CF6E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781D9FCB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38828F5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97FC5F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6B9994A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3A5803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E4F6AC4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BFCED3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46E449A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54A9A84" w14:textId="77777777" w:rsidR="00CF6E39" w:rsidRDefault="00CF6E39" w:rsidP="00CF6E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A169A3D" w14:textId="77777777" w:rsidR="00CF6E39" w:rsidRDefault="00CF6E39" w:rsidP="00CF6E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27D94C" w14:textId="77777777" w:rsidR="00CF6E39" w:rsidRDefault="00CF6E39" w:rsidP="00CF6E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33C808DC" w14:textId="77777777" w:rsidR="00CF6E39" w:rsidRDefault="00CF6E39" w:rsidP="00CF6E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08A801" w14:textId="77777777" w:rsidR="00CF6E39" w:rsidRDefault="00CF6E39" w:rsidP="00CF6E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321FE2A" w14:textId="77777777" w:rsidR="00CF6E39" w:rsidRDefault="00CF6E39" w:rsidP="00CF6E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2055E5" w14:textId="77777777" w:rsidR="00CF6E39" w:rsidRDefault="00CF6E39" w:rsidP="00CF6E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658BF45A" w14:textId="77777777" w:rsidR="00CF6E39" w:rsidRDefault="00CF6E39" w:rsidP="00CF6E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CF6E39" w14:paraId="73B4B7AE" w14:textId="77777777" w:rsidTr="00ED3DEA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A0972" w14:textId="3263E9AB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Anestezijski vozički, v skladu z naslednjimi tehničnimi zahtevami</w:t>
            </w:r>
            <w:r w:rsidR="009141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10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931B4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C436F9" w14:paraId="1E6BE1F5" w14:textId="77777777" w:rsidTr="00ED3DEA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7C13" w14:textId="11A11B55" w:rsidR="00C436F9" w:rsidRPr="00C95FBB" w:rsidRDefault="00C95FBB" w:rsidP="00C95F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1.</w:t>
            </w:r>
            <w:r w:rsidR="00C436F9" w:rsidRPr="00C95F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Ohišje in predali so narejeni iz dveh plasti pločevine v samo podporni konstrukciji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D9DE" w14:textId="77777777" w:rsidR="00C436F9" w:rsidRDefault="00C436F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CF6E39" w14:paraId="12D4642B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E77A" w14:textId="2ACC508C" w:rsidR="00CF6E39" w:rsidRDefault="00C95FBB" w:rsidP="00CF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</w:t>
            </w:r>
            <w:r w:rsidR="00914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 R</w:t>
            </w:r>
            <w:r w:rsidR="00CF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azporeditev predalov (z vrha):</w:t>
            </w:r>
          </w:p>
          <w:p w14:paraId="02CDA916" w14:textId="77777777" w:rsidR="00CF6E39" w:rsidRDefault="00CF6E39" w:rsidP="00CF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- 2 po celotni dolžini,</w:t>
            </w:r>
          </w:p>
          <w:p w14:paraId="76F780A0" w14:textId="44AEAFF0" w:rsidR="00CF6E39" w:rsidRPr="00CF6E39" w:rsidRDefault="00CF6E39" w:rsidP="00CF6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- 4 polovični dva v vsaki vrsti ( skupaj 8 predalov)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620E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5727" w14:paraId="1533B325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F94C" w14:textId="1A2E5DB0" w:rsidR="00ED5727" w:rsidRPr="00914106" w:rsidRDefault="00C95FBB" w:rsidP="009141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</w:t>
            </w:r>
            <w:r w:rsidR="00914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.</w:t>
            </w:r>
            <w:r w:rsidR="00ED5727" w:rsidRPr="009141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Predali omogočajo popolni izvlek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7D52" w14:textId="77777777" w:rsidR="00ED5727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5727" w14:paraId="5148CF2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77B0" w14:textId="0E7A354C" w:rsidR="00ED5727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4.</w:t>
            </w:r>
            <w:r w:rsidR="00ED5727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Fronte predalov je možno sneti za učinkovitejše čiščenje notranjosti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5E13" w14:textId="77777777" w:rsidR="00ED5727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5727" w14:paraId="31A0C29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29AC" w14:textId="482F799C" w:rsidR="00ED5727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5.</w:t>
            </w:r>
            <w:r w:rsidR="00ED5727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Vsi predali opremljeni s tesnilnimi trakovi – zagotavljajo neslišnost pri premikanju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A146" w14:textId="77777777" w:rsidR="00ED5727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5727" w14:paraId="6709E0DA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592C" w14:textId="1EA9EDC9" w:rsidR="00ED5727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6.</w:t>
            </w:r>
            <w:r w:rsidR="00ED5727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Predali imajo sistem, ki predale avtomatično povleče nazaj, kar zagotavlja da ostanejo zaprti  med premikanjem (airmatic shock system)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B2D1" w14:textId="77777777" w:rsidR="00ED5727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6B32" w14:paraId="216D01E2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AD0B" w14:textId="346A33C1" w:rsidR="00096B32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7.</w:t>
            </w:r>
            <w:r w:rsidR="00096B32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Dimenzija 600 x 1010 x 605 mm (ŠxVxG)  dopustno odstopanje +/- 3%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7AB" w14:textId="77777777" w:rsidR="00096B32" w:rsidRDefault="00096B32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0399B601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781F" w14:textId="32CEBD94" w:rsidR="00CF6E39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8.</w:t>
            </w:r>
            <w:r w:rsidR="00914106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</w:t>
            </w:r>
            <w:r w:rsidR="00CF6E39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elovna površina obdana s štiristranskim robom. Višina ob hrbtni strani vsaj 100 mm – ob obeh straneh se višina roba rahlo niža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276F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6B32" w14:paraId="4416161B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3343" w14:textId="044BC550" w:rsidR="00096B32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9.</w:t>
            </w:r>
            <w:r w:rsidR="00096B32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Kolesa električno prevodna, dvojna fi 125mm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7D63" w14:textId="77777777" w:rsidR="00096B32" w:rsidRDefault="00096B32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6B32" w14:paraId="056886B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909" w14:textId="798E1D9B" w:rsidR="00096B32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10.</w:t>
            </w:r>
            <w:r w:rsidR="00096B32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Dva kolesa opremljena z zavorama, eno kolo z blokado v smeri vožnje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51D1" w14:textId="77777777" w:rsidR="00096B32" w:rsidRDefault="00096B32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2DB0C17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EE66" w14:textId="02351E43" w:rsidR="00CF6E39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11.</w:t>
            </w:r>
            <w:r w:rsidR="00914106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</w:t>
            </w:r>
            <w:r w:rsidR="00CF6E39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b strani ročaj za vodenje vozička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9512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96B32" w14:paraId="44252F34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A02E" w14:textId="52EAACC2" w:rsidR="00096B32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12.</w:t>
            </w:r>
            <w:r w:rsidR="00096B32" w:rsidRPr="00C9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Integrirani zaščitni odbijači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C5C0" w14:textId="77777777" w:rsidR="00096B32" w:rsidRDefault="00096B32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1731C6E1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9153" w14:textId="6BABC474" w:rsidR="00CF6E39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096B32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Barvo ohišja po izboru uporabnika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059A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370FD380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68B9" w14:textId="01B0B9A5" w:rsidR="00CF6E39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 w:rsidR="00914106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opuščati mora</w:t>
            </w:r>
            <w:r w:rsidR="00ED5727" w:rsidRPr="00C95FBB"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higienizacijo in dezinfekcijo.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9E3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D5727" w14:paraId="152C5AD6" w14:textId="77777777" w:rsidTr="009F0F1C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D4E0" w14:textId="13DED64B" w:rsidR="00ED5727" w:rsidRPr="00914106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9141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Dodatne zahteve:</w:t>
            </w:r>
          </w:p>
        </w:tc>
      </w:tr>
      <w:tr w:rsidR="00ED5727" w14:paraId="7FBBD8EC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A1F9" w14:textId="244AB49E" w:rsidR="00ED5727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Razdelilnik predala z vsaj 14 prostori za shranjevanje    </w:t>
            </w:r>
            <w:r w:rsidR="00ED5727" w:rsidRPr="00C95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D5727" w:rsidRPr="00C95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(za predala po celotni dolžini)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8679" w14:textId="77777777" w:rsidR="00ED5727" w:rsidRDefault="00ED5727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342E288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85D4" w14:textId="609BA45A" w:rsidR="00CF6E39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Razdelilnik predala s 3 prostori za shranjevanje </w:t>
            </w:r>
            <w:r w:rsidR="00ED5727" w:rsidRPr="00C95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kom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(za predale polovične velikosti)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F7CD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2D0D6A9B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673B" w14:textId="35D1690D" w:rsidR="00CF6E39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Nosilni element z dispenzorjem ki vsebuje 3 velike in 5 malih posod za drobni material – nastavljiv po višini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385F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3CED094C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8AD5" w14:textId="08EFF2D9" w:rsidR="00CF6E39" w:rsidRPr="00C95FBB" w:rsidRDefault="00C95FBB" w:rsidP="00C95F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Na hrbtni strani cevni nosilci višine cca 1500 mm z dodatno šino za dodatno opremo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F502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01CCB798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6B98" w14:textId="646261A8" w:rsidR="00CF6E39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cevnih nosilcih dodatna polica, nastavljiva po višini, </w:t>
            </w:r>
            <w:r w:rsidR="00914106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>dimenzije</w:t>
            </w:r>
            <w:r w:rsidR="00ED5727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cca 600 x 300 mm </w:t>
            </w:r>
            <w:r w:rsidR="00914106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dopustno odstopanje  +/- 3 %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8EE6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3003DE36" w14:textId="77777777" w:rsidTr="00CF6E39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1E0" w14:textId="6E96A527" w:rsidR="00CF6E39" w:rsidRPr="00C95FBB" w:rsidRDefault="00C95FBB" w:rsidP="00C9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  <w:r w:rsidR="00914106" w:rsidRPr="00C95F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 strani vozička dodatna šina dolžine vsaj 460mm  in šinske pritrdilne spojke </w:t>
            </w:r>
            <w:r w:rsidR="00914106" w:rsidRPr="00C95F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E5EF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F6E39" w14:paraId="3F1DFCD1" w14:textId="77777777" w:rsidTr="00ED5727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9609" w14:textId="60D2973B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97A2" w14:textId="77777777" w:rsidR="00CF6E39" w:rsidRDefault="00CF6E39" w:rsidP="00ED3D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C78A508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B600C35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C12119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21F9FBE" w14:textId="77777777" w:rsidR="00CF6E39" w:rsidRDefault="00CF6E39" w:rsidP="00CF6E3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23FDF9E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7726E98" w14:textId="77777777" w:rsidR="00CF6E39" w:rsidRDefault="00CF6E39" w:rsidP="00CF6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F6E39" w14:paraId="5348F669" w14:textId="77777777" w:rsidTr="00ED3DEA">
        <w:tc>
          <w:tcPr>
            <w:tcW w:w="2906" w:type="dxa"/>
            <w:hideMark/>
          </w:tcPr>
          <w:p w14:paraId="3C097E8F" w14:textId="77777777" w:rsidR="00CF6E39" w:rsidRDefault="00CF6E39" w:rsidP="00ED3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CF6E39" w14:paraId="7F437496" w14:textId="77777777" w:rsidTr="00ED3DEA">
        <w:tc>
          <w:tcPr>
            <w:tcW w:w="2906" w:type="dxa"/>
          </w:tcPr>
          <w:p w14:paraId="3121F868" w14:textId="77777777" w:rsidR="00CF6E39" w:rsidRDefault="00CF6E39" w:rsidP="00ED3D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9DC9148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DBE5B7B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AC88635" w14:textId="77777777" w:rsidR="00CF6E39" w:rsidRDefault="00CF6E39" w:rsidP="00CF6E3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9D150EE" w14:textId="77777777" w:rsidR="00CF6E39" w:rsidRDefault="00CF6E39" w:rsidP="00CF6E39"/>
    <w:p w14:paraId="7E1AA4B5" w14:textId="77777777" w:rsidR="00CF6E39" w:rsidRDefault="00CF6E39" w:rsidP="00CF6E39"/>
    <w:p w14:paraId="5F2DA352" w14:textId="77777777" w:rsidR="00CF6E39" w:rsidRDefault="00CF6E39" w:rsidP="00CF6E39"/>
    <w:p w14:paraId="17599BE6" w14:textId="77777777" w:rsidR="00C32BE1" w:rsidRDefault="00C32BE1"/>
    <w:sectPr w:rsidR="00C32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39"/>
    <w:rsid w:val="00096B32"/>
    <w:rsid w:val="002607EA"/>
    <w:rsid w:val="00914106"/>
    <w:rsid w:val="00C32BE1"/>
    <w:rsid w:val="00C436F9"/>
    <w:rsid w:val="00C95FBB"/>
    <w:rsid w:val="00CF6E39"/>
    <w:rsid w:val="00ED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E22F"/>
  <w15:chartTrackingRefBased/>
  <w15:docId w15:val="{FA9E4415-155A-452C-925E-E71729C2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6E39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CF6E3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F6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4</cp:revision>
  <cp:lastPrinted>2023-11-20T07:47:00Z</cp:lastPrinted>
  <dcterms:created xsi:type="dcterms:W3CDTF">2023-11-20T07:02:00Z</dcterms:created>
  <dcterms:modified xsi:type="dcterms:W3CDTF">2023-11-21T13:01:00Z</dcterms:modified>
</cp:coreProperties>
</file>